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5C2CDC" w:rsidRPr="00694EDD" w:rsidTr="009B190F">
        <w:trPr>
          <w:jc w:val="right"/>
        </w:trPr>
        <w:tc>
          <w:tcPr>
            <w:tcW w:w="3084" w:type="dxa"/>
          </w:tcPr>
          <w:p w:rsidR="005C2CDC" w:rsidRPr="00694EDD" w:rsidRDefault="005C2CDC" w:rsidP="005C2CD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052E5" w:rsidRPr="00694E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2CDC" w:rsidRPr="00694EDD" w:rsidRDefault="005C2CDC" w:rsidP="00694E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597E2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274C2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E7EE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5C2CDC" w:rsidRPr="00EE302A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B001DE">
        <w:rPr>
          <w:szCs w:val="28"/>
        </w:rPr>
        <w:t>Таблица 1</w:t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0175E" w:rsidRPr="00B001DE" w:rsidRDefault="0030175E" w:rsidP="0030175E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30175E" w:rsidRPr="00B001DE" w:rsidRDefault="0030175E" w:rsidP="0030175E">
      <w:pPr>
        <w:pStyle w:val="1"/>
        <w:spacing w:before="0" w:after="0"/>
        <w:jc w:val="center"/>
        <w:rPr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202</w:t>
      </w:r>
      <w:r w:rsidR="00C866D3"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год</w:t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tt-RU"/>
        </w:rPr>
      </w:pP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t>(в процентах)</w:t>
      </w:r>
    </w:p>
    <w:tbl>
      <w:tblPr>
        <w:tblW w:w="9962" w:type="dxa"/>
        <w:tblInd w:w="98" w:type="dxa"/>
        <w:tblLook w:val="04A0"/>
      </w:tblPr>
      <w:tblGrid>
        <w:gridCol w:w="6673"/>
        <w:gridCol w:w="3289"/>
      </w:tblGrid>
      <w:tr w:rsidR="005C2CDC" w:rsidRPr="00EE302A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Наименование муниципального района</w:t>
            </w:r>
          </w:p>
          <w:p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(городского округа)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sz w:val="26"/>
                <w:szCs w:val="26"/>
              </w:rPr>
              <w:t>Нормативы отчислений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</w:tr>
      <w:tr w:rsidR="00C72D1C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</w:tr>
      <w:tr w:rsidR="00C72D1C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Лаишевский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</w:tr>
      <w:tr w:rsidR="00C72D1C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</w:tr>
      <w:tr w:rsidR="00C72D1C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Мензелинский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</w:tr>
      <w:tr w:rsidR="00C72D1C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4,</w:t>
            </w:r>
            <w:r w:rsidRPr="00C72D1C">
              <w:t>2034</w:t>
            </w:r>
          </w:p>
        </w:tc>
      </w:tr>
      <w:tr w:rsidR="00C72D1C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C72D1C">
            <w:pPr>
              <w:jc w:val="right"/>
            </w:pPr>
            <w:r>
              <w:t>7,8</w:t>
            </w:r>
            <w:r w:rsidRPr="00C72D1C">
              <w:t>966</w:t>
            </w:r>
          </w:p>
        </w:tc>
      </w:tr>
      <w:tr w:rsidR="00C72D1C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89" w:type="dxa"/>
            <w:shd w:val="clear" w:color="auto" w:fill="auto"/>
            <w:noWrap/>
          </w:tcPr>
          <w:p w:rsidR="00C72D1C" w:rsidRPr="00C72D1C" w:rsidRDefault="00C72D1C" w:rsidP="00C72D1C">
            <w:pPr>
              <w:jc w:val="right"/>
            </w:pPr>
            <w:r w:rsidRPr="00C72D1C">
              <w:t>100,0000</w:t>
            </w:r>
          </w:p>
        </w:tc>
      </w:tr>
    </w:tbl>
    <w:p w:rsidR="00C866D3" w:rsidRDefault="00C866D3"/>
    <w:p w:rsidR="005C2CDC" w:rsidRPr="00EE302A" w:rsidRDefault="005C2CDC" w:rsidP="005C2CDC">
      <w:pPr>
        <w:rPr>
          <w:highlight w:val="yellow"/>
        </w:rPr>
      </w:pPr>
    </w:p>
    <w:p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lastRenderedPageBreak/>
        <w:t>Таблица 2</w:t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9228F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30175E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="0030175E" w:rsidRPr="00B001DE">
        <w:rPr>
          <w:rFonts w:ascii="Times New Roman" w:hAnsi="Times New Roman"/>
          <w:b w:val="0"/>
          <w:sz w:val="28"/>
          <w:szCs w:val="28"/>
        </w:rPr>
        <w:t>на плановый период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C866D3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C866D3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30175E" w:rsidRPr="0004674C" w:rsidRDefault="0030175E" w:rsidP="0030175E">
      <w:pPr>
        <w:rPr>
          <w:sz w:val="28"/>
          <w:szCs w:val="28"/>
        </w:rPr>
      </w:pPr>
    </w:p>
    <w:p w:rsidR="005C2CDC" w:rsidRPr="00B001DE" w:rsidRDefault="005C2CDC" w:rsidP="00B92D6F">
      <w:pPr>
        <w:autoSpaceDE w:val="0"/>
        <w:autoSpaceDN w:val="0"/>
        <w:adjustRightInd w:val="0"/>
        <w:ind w:right="-143" w:firstLine="540"/>
        <w:jc w:val="right"/>
      </w:pPr>
      <w:r w:rsidRPr="00B001DE">
        <w:t xml:space="preserve"> (в процентах)</w:t>
      </w:r>
    </w:p>
    <w:tbl>
      <w:tblPr>
        <w:tblW w:w="9968" w:type="dxa"/>
        <w:tblInd w:w="92" w:type="dxa"/>
        <w:tblLook w:val="04A0"/>
      </w:tblPr>
      <w:tblGrid>
        <w:gridCol w:w="11"/>
        <w:gridCol w:w="5959"/>
        <w:gridCol w:w="2126"/>
        <w:gridCol w:w="1872"/>
      </w:tblGrid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5C2CDC" w:rsidP="009B190F">
            <w:pPr>
              <w:jc w:val="center"/>
            </w:pPr>
            <w:r w:rsidRPr="00B001DE">
              <w:t>Нормативы отчислений</w:t>
            </w:r>
          </w:p>
        </w:tc>
      </w:tr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DC" w:rsidRPr="00B001DE" w:rsidRDefault="005C2CDC" w:rsidP="009B190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5C2CDC" w:rsidP="00B001DE">
            <w:pPr>
              <w:jc w:val="center"/>
            </w:pPr>
            <w:r w:rsidRPr="00B001DE">
              <w:t>20</w:t>
            </w:r>
            <w:r w:rsidR="003274C2" w:rsidRPr="00B001DE">
              <w:t>2</w:t>
            </w:r>
            <w:r w:rsidR="00C866D3">
              <w:t>6</w:t>
            </w:r>
            <w:r w:rsidRPr="00B001DE">
              <w:t xml:space="preserve"> год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7E7EE7" w:rsidP="00B001DE">
            <w:pPr>
              <w:jc w:val="center"/>
            </w:pPr>
            <w:r w:rsidRPr="00B001DE">
              <w:t>202</w:t>
            </w:r>
            <w:r w:rsidR="00C866D3">
              <w:t>7</w:t>
            </w:r>
            <w:r w:rsidR="005C2CDC" w:rsidRPr="00B001DE">
              <w:t xml:space="preserve"> год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</w:tr>
      <w:tr w:rsidR="00C72D1C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</w:tr>
      <w:tr w:rsidR="00C72D1C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</w:tr>
      <w:tr w:rsidR="00C72D1C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</w:tr>
      <w:tr w:rsidR="00C72D1C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</w:tr>
      <w:tr w:rsidR="00C72D1C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4,</w:t>
            </w:r>
            <w:r w:rsidRPr="00C72D1C">
              <w:t>2034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5232F9">
            <w:pPr>
              <w:jc w:val="right"/>
            </w:pPr>
            <w:r>
              <w:t>4,</w:t>
            </w:r>
            <w:r w:rsidRPr="00C72D1C">
              <w:t>2034</w:t>
            </w:r>
          </w:p>
        </w:tc>
      </w:tr>
      <w:tr w:rsidR="00C72D1C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C72D1C">
            <w:pPr>
              <w:jc w:val="right"/>
            </w:pPr>
            <w:r>
              <w:t>7,8</w:t>
            </w:r>
            <w:r w:rsidRPr="00C72D1C">
              <w:t>966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C72D1C">
            <w:pPr>
              <w:jc w:val="right"/>
            </w:pPr>
            <w:r>
              <w:t>7,8</w:t>
            </w:r>
            <w:r w:rsidRPr="00C72D1C">
              <w:t>966</w:t>
            </w:r>
          </w:p>
        </w:tc>
      </w:tr>
      <w:tr w:rsidR="00C72D1C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</w:tcPr>
          <w:p w:rsidR="00C72D1C" w:rsidRPr="00C72D1C" w:rsidRDefault="00C72D1C" w:rsidP="00C72D1C">
            <w:pPr>
              <w:jc w:val="right"/>
            </w:pPr>
            <w:r w:rsidRPr="00C72D1C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:rsidR="00C72D1C" w:rsidRPr="00C72D1C" w:rsidRDefault="00C72D1C" w:rsidP="00C72D1C">
            <w:pPr>
              <w:jc w:val="right"/>
            </w:pPr>
            <w:r w:rsidRPr="00C72D1C">
              <w:t>100,0000</w:t>
            </w:r>
          </w:p>
        </w:tc>
      </w:tr>
    </w:tbl>
    <w:p w:rsidR="00C866D3" w:rsidRDefault="00C866D3"/>
    <w:p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4E" w:rsidRDefault="00F5404E" w:rsidP="00016685">
      <w:r>
        <w:separator/>
      </w:r>
    </w:p>
  </w:endnote>
  <w:endnote w:type="continuationSeparator" w:id="0">
    <w:p w:rsidR="00F5404E" w:rsidRDefault="00F5404E" w:rsidP="0001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4E" w:rsidRDefault="00F5404E" w:rsidP="00016685">
      <w:r>
        <w:separator/>
      </w:r>
    </w:p>
  </w:footnote>
  <w:footnote w:type="continuationSeparator" w:id="0">
    <w:p w:rsidR="00F5404E" w:rsidRDefault="00F5404E" w:rsidP="0001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37439"/>
      <w:docPartObj>
        <w:docPartGallery w:val="Page Numbers (Top of Page)"/>
        <w:docPartUnique/>
      </w:docPartObj>
    </w:sdtPr>
    <w:sdtContent>
      <w:p w:rsidR="00016685" w:rsidRDefault="00677928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5E7333">
          <w:rPr>
            <w:noProof/>
          </w:rPr>
          <w:t>4</w:t>
        </w:r>
        <w:r>
          <w:fldChar w:fldCharType="end"/>
        </w:r>
      </w:p>
    </w:sdtContent>
  </w:sdt>
  <w:p w:rsidR="00016685" w:rsidRDefault="000166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CDC"/>
    <w:rsid w:val="00016685"/>
    <w:rsid w:val="0004674C"/>
    <w:rsid w:val="000B7CEC"/>
    <w:rsid w:val="001B5829"/>
    <w:rsid w:val="00212AC2"/>
    <w:rsid w:val="002D2099"/>
    <w:rsid w:val="0030175E"/>
    <w:rsid w:val="003274C2"/>
    <w:rsid w:val="003864CA"/>
    <w:rsid w:val="003D69D7"/>
    <w:rsid w:val="004475E0"/>
    <w:rsid w:val="00565841"/>
    <w:rsid w:val="00597E27"/>
    <w:rsid w:val="005B353C"/>
    <w:rsid w:val="005C2CDC"/>
    <w:rsid w:val="005E7333"/>
    <w:rsid w:val="00677928"/>
    <w:rsid w:val="00694EDD"/>
    <w:rsid w:val="006F3DBB"/>
    <w:rsid w:val="00786D7F"/>
    <w:rsid w:val="007E7EE7"/>
    <w:rsid w:val="00804045"/>
    <w:rsid w:val="008473BD"/>
    <w:rsid w:val="00862771"/>
    <w:rsid w:val="008B203C"/>
    <w:rsid w:val="00907D16"/>
    <w:rsid w:val="00947E3A"/>
    <w:rsid w:val="009519D4"/>
    <w:rsid w:val="009E1AAC"/>
    <w:rsid w:val="00A052E5"/>
    <w:rsid w:val="00A44458"/>
    <w:rsid w:val="00A5545F"/>
    <w:rsid w:val="00AA0651"/>
    <w:rsid w:val="00AC2CED"/>
    <w:rsid w:val="00B001DE"/>
    <w:rsid w:val="00B840A0"/>
    <w:rsid w:val="00B92D6F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D4DC3"/>
    <w:rsid w:val="00EE302A"/>
    <w:rsid w:val="00F5404E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2019-09-22T07:40:00Z</cp:lastPrinted>
  <dcterms:created xsi:type="dcterms:W3CDTF">2024-12-16T10:28:00Z</dcterms:created>
  <dcterms:modified xsi:type="dcterms:W3CDTF">2024-12-16T10:28:00Z</dcterms:modified>
</cp:coreProperties>
</file>